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8"/>
        <w:gridCol w:w="7513"/>
      </w:tblGrid>
      <w:tr w:rsidR="00FD403C" w:rsidRPr="00FD403C" w14:paraId="486DA1CF" w14:textId="77777777" w:rsidTr="00FD403C">
        <w:trPr>
          <w:jc w:val="center"/>
        </w:trPr>
        <w:tc>
          <w:tcPr>
            <w:tcW w:w="7088" w:type="dxa"/>
          </w:tcPr>
          <w:p w14:paraId="46B4FF5E" w14:textId="77777777" w:rsidR="00FD403C" w:rsidRPr="00FD403C" w:rsidRDefault="00FD403C" w:rsidP="004C26D8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D40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TRƯỜNG ĐẠI HỌC CÔNG NGHỆ THÔNG TIN</w:t>
            </w:r>
            <w:r w:rsidRPr="00FD40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VÀ TRUYỀN THÔNG VIỆT HÀN</w:t>
            </w:r>
          </w:p>
          <w:p w14:paraId="28B58AAC" w14:textId="4A48AB0C" w:rsidR="00FD403C" w:rsidRPr="00FD403C" w:rsidRDefault="0070005D" w:rsidP="004C26D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pict w14:anchorId="55416EE8">
                <v:line id="Straight Connector 3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19.35pt" to="221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" strokecolor="black [3200]" strokeweight=".5pt">
                  <v:stroke joinstyle="miter"/>
                </v:line>
              </w:pict>
            </w:r>
            <w:r w:rsidR="00FD403C" w:rsidRPr="00FD4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PHÒNG ĐÀO TẠO</w:t>
            </w:r>
          </w:p>
          <w:p w14:paraId="5795B3F0" w14:textId="77777777" w:rsidR="00FD403C" w:rsidRPr="00FD403C" w:rsidRDefault="00FD403C" w:rsidP="004C26D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14:paraId="2524D4A8" w14:textId="77777777" w:rsidR="00FD403C" w:rsidRPr="00FD403C" w:rsidRDefault="00FD403C" w:rsidP="004C26D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D4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10FEFC0A" w14:textId="3B34E1C9" w:rsidR="00FD403C" w:rsidRPr="00FD403C" w:rsidRDefault="0070005D" w:rsidP="004C26D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pict w14:anchorId="5AA9B295">
                <v:line id="Straight Connector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19.9pt" to="253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" strokecolor="black [3200]" strokeweight=".5pt">
                  <v:stroke joinstyle="miter"/>
                </v:line>
              </w:pict>
            </w:r>
            <w:proofErr w:type="spellStart"/>
            <w:r w:rsidR="00FD403C" w:rsidRPr="00FD4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="00FD403C" w:rsidRPr="00FD4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D403C" w:rsidRPr="00FD4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="00FD403C" w:rsidRPr="00FD4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="00FD403C" w:rsidRPr="00FD4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="00FD403C" w:rsidRPr="00FD4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="00FD403C" w:rsidRPr="00FD4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="00FD403C" w:rsidRPr="00FD4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D403C" w:rsidRPr="00FD4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14:paraId="2117B84B" w14:textId="77777777" w:rsidR="00FD403C" w:rsidRPr="00FD403C" w:rsidRDefault="00FD403C" w:rsidP="004C26D8">
            <w:pPr>
              <w:spacing w:before="120"/>
              <w:ind w:right="13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</w:p>
          <w:p w14:paraId="2605D29D" w14:textId="73DF3F7D" w:rsidR="00FD403C" w:rsidRPr="00B90657" w:rsidRDefault="00B90657" w:rsidP="00B90657">
            <w:pPr>
              <w:spacing w:before="120"/>
              <w:ind w:right="520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                                  </w:t>
            </w:r>
            <w:proofErr w:type="spellStart"/>
            <w:r w:rsidR="00FD403C" w:rsidRPr="00FD403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Đà</w:t>
            </w:r>
            <w:proofErr w:type="spellEnd"/>
            <w:r w:rsidR="00FD403C" w:rsidRPr="00FD403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D403C" w:rsidRPr="00FD403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Nẵng</w:t>
            </w:r>
            <w:proofErr w:type="spellEnd"/>
            <w:r w:rsidR="00FD403C" w:rsidRPr="00FD403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D403C" w:rsidRPr="00FD403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="00FD403C" w:rsidRPr="00FD403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r w:rsidR="0071060E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  </w:t>
            </w:r>
            <w:r w:rsidR="00FD403C" w:rsidRPr="00FD403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09 </w:t>
            </w:r>
            <w:proofErr w:type="spellStart"/>
            <w:r w:rsidR="00FD403C" w:rsidRPr="00FD403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="00FD403C" w:rsidRPr="00FD403C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2021</w:t>
            </w:r>
          </w:p>
        </w:tc>
      </w:tr>
    </w:tbl>
    <w:p w14:paraId="30E554B2" w14:textId="6DBC670F" w:rsidR="00FD403C" w:rsidRPr="00FD403C" w:rsidRDefault="00FD403C" w:rsidP="00FD403C">
      <w:pPr>
        <w:keepNext/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26"/>
        </w:rPr>
      </w:pPr>
      <w:r>
        <w:rPr>
          <w:rFonts w:ascii="Times New Roman" w:hAnsi="Times New Roman" w:cs="Times New Roman"/>
          <w:b/>
          <w:bCs/>
          <w:sz w:val="30"/>
          <w:szCs w:val="26"/>
        </w:rPr>
        <w:t xml:space="preserve">TỔNG HỢP DANH SÁCH </w:t>
      </w:r>
      <w:r w:rsidR="004C26D8">
        <w:rPr>
          <w:rFonts w:ascii="Times New Roman" w:hAnsi="Times New Roman" w:cs="Times New Roman"/>
          <w:b/>
          <w:bCs/>
          <w:sz w:val="30"/>
          <w:szCs w:val="26"/>
        </w:rPr>
        <w:t xml:space="preserve">SINH VIÊN </w:t>
      </w:r>
      <w:r>
        <w:rPr>
          <w:rFonts w:ascii="Times New Roman" w:hAnsi="Times New Roman" w:cs="Times New Roman"/>
          <w:b/>
          <w:bCs/>
          <w:sz w:val="30"/>
          <w:szCs w:val="26"/>
        </w:rPr>
        <w:t>HỌC LẠI, HỌC CẢI THIỆN ĐIỂM</w:t>
      </w:r>
    </w:p>
    <w:p w14:paraId="68EF09FA" w14:textId="1D97402F" w:rsidR="00FD403C" w:rsidRDefault="00FD403C" w:rsidP="00FD403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0"/>
        </w:rPr>
      </w:pPr>
    </w:p>
    <w:tbl>
      <w:tblPr>
        <w:tblW w:w="5028" w:type="pct"/>
        <w:tblInd w:w="113" w:type="dxa"/>
        <w:tblLook w:val="04A0" w:firstRow="1" w:lastRow="0" w:firstColumn="1" w:lastColumn="0" w:noHBand="0" w:noVBand="1"/>
      </w:tblPr>
      <w:tblGrid>
        <w:gridCol w:w="1278"/>
        <w:gridCol w:w="1565"/>
        <w:gridCol w:w="550"/>
        <w:gridCol w:w="26"/>
        <w:gridCol w:w="1591"/>
        <w:gridCol w:w="22"/>
        <w:gridCol w:w="3035"/>
        <w:gridCol w:w="897"/>
        <w:gridCol w:w="3537"/>
        <w:gridCol w:w="2371"/>
      </w:tblGrid>
      <w:tr w:rsidR="0012237A" w:rsidRPr="0070005D" w14:paraId="12CEA3F5" w14:textId="77777777" w:rsidTr="0070005D">
        <w:trPr>
          <w:trHeight w:val="600"/>
          <w:tblHeader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3E7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Mã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HP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216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Tên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phần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810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Số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TC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D54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Mã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SV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334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Họ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và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tên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SV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C64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Điểm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F83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Đề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xuất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của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khoa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chuyên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môn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84E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Ghi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chú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xư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̉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ly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́</w:t>
            </w:r>
          </w:p>
        </w:tc>
      </w:tr>
      <w:tr w:rsidR="0012237A" w:rsidRPr="0070005D" w14:paraId="790C336F" w14:textId="77777777" w:rsidTr="0012237A">
        <w:trPr>
          <w:trHeight w:val="600"/>
        </w:trPr>
        <w:tc>
          <w:tcPr>
            <w:tcW w:w="8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A22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I. TỔ CƠ BẢN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9C3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DE7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4CD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</w:tr>
      <w:tr w:rsidR="0012237A" w:rsidRPr="0070005D" w14:paraId="788E3947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220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CMD225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EB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Nghe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55A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990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K12C16557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75F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ĐẶNG BÁ XUÂN QUỲNH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137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9A4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210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</w:tr>
      <w:tr w:rsidR="0012237A" w:rsidRPr="0070005D" w14:paraId="47CADD9F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4A5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CMD226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9B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Nói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7D6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49B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K12C16307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740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ĐỖ THUỲ LINH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373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3C0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CCD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</w:tr>
      <w:tr w:rsidR="0012237A" w:rsidRPr="0070005D" w14:paraId="08193634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F93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DF1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57F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53B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K12C16557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0A5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ĐẶNG BÁ XUÂN QUỲNH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7F4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82B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925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</w:tr>
      <w:tr w:rsidR="0012237A" w:rsidRPr="0070005D" w14:paraId="20A8D72B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228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C93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23B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EA0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K13C16C114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45B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THỊ THẢO HẰNG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AE6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99F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50B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</w:tr>
      <w:tr w:rsidR="0012237A" w:rsidRPr="0070005D" w14:paraId="7573FAD9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54E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CMD227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ECC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Đọc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531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1C8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K12C16557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729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ĐẶNG BÁ XUÂN QUỲNH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BA0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95D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C67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</w:tr>
      <w:tr w:rsidR="0012237A" w:rsidRPr="0070005D" w14:paraId="58E6C226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453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CMD224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A4C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F5E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B04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K12C16557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7C5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ĐẶNG BÁ XUÂN QUỲNH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82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4DA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579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</w:tr>
      <w:tr w:rsidR="0012237A" w:rsidRPr="0070005D" w14:paraId="5034DA4A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0F8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CMD228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CB8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65F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9A9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K13C16C114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5A1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THỊ THẢO HẰNG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A6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B9E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788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</w:tr>
      <w:tr w:rsidR="0012237A" w:rsidRPr="0070005D" w14:paraId="70A1CEA4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1D6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CMH03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CE1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Pháp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luật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06E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32D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K13C01A038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5B9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ĐỨC TOÀN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47C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DB3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luật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783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Trùng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TKB,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hoạc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K21</w:t>
            </w:r>
          </w:p>
        </w:tc>
      </w:tr>
      <w:tr w:rsidR="0012237A" w:rsidRPr="0070005D" w14:paraId="5898FCCE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6DF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E82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4CA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81C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K13C04A035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8FD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GIA LỰC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3D4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285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luật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26A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Trùng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TKB,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hoạc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K21</w:t>
            </w:r>
          </w:p>
        </w:tc>
      </w:tr>
      <w:tr w:rsidR="0012237A" w:rsidRPr="0070005D" w14:paraId="63BE7E20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75BC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CAB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7980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47C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K13C05A029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814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VIẾT ĐẶNG ĐẠI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59A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6C3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luật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̣ ĐH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khóa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2021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EF7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417276BF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8B2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6F3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2C00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D2B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K13C04A018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C8F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QUANG HOÀNG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639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B83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luật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̣ ĐH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khóa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2021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71A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247A7FA1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52E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SS0030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653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DDC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13F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181C900092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0FA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LƯU THÀNH TRUNG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252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23F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luật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(2)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0DA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19B0A4AA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086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F54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305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05A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545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PHENGSOUVANNAVONG KONVILAY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E0D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BA5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luật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(2)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0BC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0ECE5342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C50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85E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A96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DC1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1C8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CHANTHAMIXAY PALA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3DE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AEB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luật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(2)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D23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0331499B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B9F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C19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88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C7B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FD4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CHANTHAVONG THONGSAVATH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C81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B84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luật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(2)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B4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1C64EBFB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6E7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A23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2B0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CE1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4D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PHOMMATHEP PHONEVILAY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DAC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4B3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luật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(2)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ADA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45E92D1A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4A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93D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0EF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6AA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45F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XAIYASENG THAVONE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DE4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AAF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luật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(2)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DFB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7434F6F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175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1BE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229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AA6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918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SYSOUTTA KHAMSAMAI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A6C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F55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luật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(2)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EA6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2CE7FE78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262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06C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AFA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455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639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KEOPANYA PINDALA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6B7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CFF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luật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(2)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824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04DF3CF5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1F6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9C2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F63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178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F3E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SOUPHAKONE KEONETH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B8D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C54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luật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(2)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F3B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443F623A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256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CMH11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BD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Tiếng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Anh 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36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0CC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K13C16A027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EE4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LÊ THỊ KHÁNH HUYỀN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1EA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54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1 (3TC)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DE5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566CF797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29A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E82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9BE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B8E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K13C16B072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303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PHẠM THỊ XUÂN QUỲNH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93B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A6A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F9E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39D06570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476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FL0010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20D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BDD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47E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181C900092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4E1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LƯU THÀNH TRUNG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10B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0B3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1 (3TC)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AC9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2A5AEFF4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5D3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030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28C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BF8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191C900012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174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VĂN HẬU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F7B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54D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1 (3TC)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622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62EBD5C8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366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358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BFB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13F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191C900028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E86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ĐĂNG NGHĨA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A2A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Cải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thiện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6AB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1 (3TC)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AEB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6D059000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4D0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CMH12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94B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Tiếng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Anh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CB4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4A3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K13C01A038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534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ĐỨC TOÀN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E49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7E1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2 (2TC)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̣ ĐH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2 TC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nói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8B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Trùng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TKB,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63D45AD4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39F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FL0020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F31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CFE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345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38B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PHENGSOUVANNAVONG KONVILAY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487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55A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(4)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̣ ĐH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01 TC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nói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5E8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2 - 2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tín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chỉ</w:t>
            </w:r>
          </w:p>
        </w:tc>
      </w:tr>
      <w:tr w:rsidR="0012237A" w:rsidRPr="0070005D" w14:paraId="7603E64D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70C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3C2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D3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5E5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B1A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CHANTHAMIXAY PALA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43A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598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(4)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̣ ĐH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01 TC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nói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4D3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2 - 2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tín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chỉ</w:t>
            </w:r>
          </w:p>
        </w:tc>
      </w:tr>
      <w:tr w:rsidR="0012237A" w:rsidRPr="0070005D" w14:paraId="7C8896AB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1D3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DF8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379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ADD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24A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CHANTHAVONG THONGSAVATH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741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0E8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(4)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̣ ĐH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01 TC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nói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885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2 - 2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tín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chỉ</w:t>
            </w:r>
          </w:p>
        </w:tc>
      </w:tr>
      <w:tr w:rsidR="0012237A" w:rsidRPr="0070005D" w14:paraId="1295C544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245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1D8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9A2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255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132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PHOMMATHEP PHONEVILAY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BB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BDB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(4)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̣ ĐH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01 TC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nói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F11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2 - 2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tín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chỉ</w:t>
            </w:r>
          </w:p>
        </w:tc>
      </w:tr>
      <w:tr w:rsidR="0012237A" w:rsidRPr="0070005D" w14:paraId="654F2171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873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F83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33A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F68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FAE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XAIYASENG THAVONE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08D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5F5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(4)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̣ ĐH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01 TC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nói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756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2 - 2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tín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chỉ</w:t>
            </w:r>
          </w:p>
        </w:tc>
      </w:tr>
      <w:tr w:rsidR="0012237A" w:rsidRPr="0070005D" w14:paraId="5421D614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DB0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90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E60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924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B7D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SYSOUTTA KHAMSAMAI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967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012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(4)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̣ ĐH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01 TC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nói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68F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2 - 2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tín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chỉ</w:t>
            </w:r>
          </w:p>
        </w:tc>
      </w:tr>
      <w:tr w:rsidR="0012237A" w:rsidRPr="0070005D" w14:paraId="3271E909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962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5A2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BF7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347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98F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KEOPANYA PINDALA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473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F7E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(4)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̣ ĐH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01 TC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nói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1F9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2 - 2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tín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chỉ</w:t>
            </w:r>
          </w:p>
        </w:tc>
      </w:tr>
      <w:tr w:rsidR="0012237A" w:rsidRPr="0070005D" w14:paraId="650293DB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2A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60D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9A2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BA2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660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SOUPHAKONE KEONETH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D7A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36C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(4)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̣ ĐH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01 TC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nói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5BB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2 - 2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tín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chỉ</w:t>
            </w:r>
          </w:p>
        </w:tc>
      </w:tr>
      <w:tr w:rsidR="0012237A" w:rsidRPr="0070005D" w14:paraId="02651BB6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18D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CMH13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D99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Tiếng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Anh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DF8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390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K13C01A038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B7D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ĐỨC TOÀN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1F2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156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3 (2TC)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̣ ĐH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2 TC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nói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A14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0687D755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79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FL0030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BE4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760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40D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181C900098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3E7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PHẠM TUẤN ANH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243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024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3 (8)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709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45148ED4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965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80B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F44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1A2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191C900020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5C3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PHẠM MINH HUY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377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EAE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3 (16)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DC7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537087CF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2DA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93A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065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487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191C900009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AEF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THỊ MỸ DUYÊN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161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Cải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thiện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9F2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3 (2)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954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79FF00A5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EC1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06D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541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0FB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4C1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PHENGSOUVANNAVONG KONVILAY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4D0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83A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3 -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229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481B729D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B05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600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D53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BBC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F49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CHANTHAMIXAY PALA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388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08A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3 -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D8D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58501D6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BCB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7D7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096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FBA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0ED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CHANTHAVONG THONGSAVATH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E11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FB0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3 -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272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4C5B6FEA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BE6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41E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BFA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E12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93C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PHOMMATHEP PHONEVILAY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D20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078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3 -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9DF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7E250D92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33A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911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104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1D0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857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XAIYASENG THAVONE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A80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FC2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3 -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DF8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39507192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82D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369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3F9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395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6C4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SYSOUTTA KHAMSAMAI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E52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626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3 -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398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6DADA7FF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D35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A09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E2C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DA0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BBD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KEOPANYA PINDALA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38F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34D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3 -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5B1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148F1321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D14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838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EF9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33E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A3D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SOUPHAKONE KEONETH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AD6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CA1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TA 3 -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C80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7E304B9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8C0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43A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35F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10B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191C900074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DC2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GIÁP HOÀNG TRUNG HIẾU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0DE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D1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: TA 3 (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Nhóm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8)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AAC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2C5EC10A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BBA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CMH14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700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Chính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trị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64A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7B3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K13C05A025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B6D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THÀNH HƯNG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39B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918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Mác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Lênin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(5)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A72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113B1D33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5AC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417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DB5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28F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K13C15A018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6FF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HOÀNG Ý TRINH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CBA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0E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Mác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Lênin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(5)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4ED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690250B0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E7C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696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2DD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9AD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K13C16A008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1ED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ĐỖ THỊ BÉ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445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12F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Mác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Lênin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(5)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A6B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677873E5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5A5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6C6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Chính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trị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CEF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614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K13C15A018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87B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HOÀNG Ý TRINH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288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CED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Kinh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chính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trị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EBB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14E0F2B3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07E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lastRenderedPageBreak/>
              <w:t>SS0010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8D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Chính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trị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453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B10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191C900031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A6E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CHÍ PHONG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80D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123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Mác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Lênin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(5)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̣ ĐH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Kinh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chính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chị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E52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01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môn</w:t>
            </w:r>
            <w:proofErr w:type="spellEnd"/>
          </w:p>
        </w:tc>
      </w:tr>
      <w:tr w:rsidR="0012237A" w:rsidRPr="0070005D" w14:paraId="2A13503C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07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1AF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Giáo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dục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thể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chất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39E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F14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K13C01A038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409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ĐỨC TOÀN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838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B5B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GDTC 1 -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17C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70939C00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D0B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917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Giáo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dục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thể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chất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304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3BB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K13C04A018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90D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QUANG HOÀNG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19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47C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GDTC 1 -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323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77BF146C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A52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HP043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E4C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Giáo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dục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thể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chất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23D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2F7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181C900006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0CB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BÁ THÀNH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B72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379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GDTC 1 -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EB4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6508EFB1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5E1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HP044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65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Giáo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dục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thể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chất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BCC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66A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181C900006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E34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BÁ THÀNH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964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BF5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GDTC 2 -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13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2AAEFA90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50A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CDC027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4AC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Giáo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dục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thể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chất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410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CB3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CCCT16A028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027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HUY VIỆT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B67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039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: GDTC 3 (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Cầu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) (6)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9F1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70005D" w:rsidRPr="0070005D" w14:paraId="17D884E1" w14:textId="77777777" w:rsidTr="0070005D">
        <w:trPr>
          <w:trHeight w:val="286"/>
        </w:trPr>
        <w:tc>
          <w:tcPr>
            <w:tcW w:w="89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6557" w14:textId="58D283F1" w:rsidR="0070005D" w:rsidRPr="0070005D" w:rsidRDefault="0070005D" w:rsidP="00700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KHOA KỸ THUẬT MÁY TÍNH VÀ ĐIỆN TỬ</w:t>
            </w:r>
          </w:p>
          <w:p w14:paraId="1113E9E0" w14:textId="4FF86012" w:rsidR="0070005D" w:rsidRPr="0012237A" w:rsidRDefault="0070005D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FA69" w14:textId="77777777" w:rsidR="0070005D" w:rsidRPr="0012237A" w:rsidRDefault="0070005D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6549" w14:textId="77777777" w:rsidR="0070005D" w:rsidRPr="0012237A" w:rsidRDefault="0070005D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</w:tr>
      <w:tr w:rsidR="0012237A" w:rsidRPr="0070005D" w14:paraId="3C75E3E2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59A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CMH96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DC3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Hình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nâng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cao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4E2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E0B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K13C04A035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CA2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GIA LỰC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1B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C96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bộ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nhận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diện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hiệu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CĐ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D0F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7DFFB7A2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1F8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7FD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F9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E48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K13C16A027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4A7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LÊ THỊ KHÁNH HUYỀN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8F6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CDF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400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05B2BBE0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CE6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AF6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7FD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A75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K13C16B072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2E0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PHẠM THỊ XUÂN QUỲNH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038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351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DED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2374A30A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2FF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CMH361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8A9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Hình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họa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B2B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445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K13C01A038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9A7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ĐỨC TOÀN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76B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308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Hình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944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proofErr w:type="gram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̀  2</w:t>
            </w:r>
            <w:proofErr w:type="gramEnd"/>
          </w:p>
        </w:tc>
      </w:tr>
      <w:tr w:rsidR="0012237A" w:rsidRPr="0070005D" w14:paraId="28C154B4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8D6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68E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Giải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phẫu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5B5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BDA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K13C01A038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725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ĐỨC TOÀN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D9D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ADC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đồ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động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và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hoạt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hình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8C5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Trùng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TKB</w:t>
            </w:r>
          </w:p>
        </w:tc>
      </w:tr>
      <w:tr w:rsidR="0012237A" w:rsidRPr="0070005D" w14:paraId="55F97828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488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CMH63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DD7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Luật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gần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86A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A00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K13C01A038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5E8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ĐỨC TOÀN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D0F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5EB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Biên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tập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phim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kĩ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thuật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số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CĐ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255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34662357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676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CMD362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CDB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Đồ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Vector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479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0D3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K13C01A038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30D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ĐỨC TOÀN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CE1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6F3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hoạt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hình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3 </w:t>
            </w:r>
            <w:proofErr w:type="spellStart"/>
            <w:proofErr w:type="gram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chiều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 -</w:t>
            </w:r>
            <w:proofErr w:type="gram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CĐ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7EC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0E9DEC6C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822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lastRenderedPageBreak/>
              <w:t>CMH126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82F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Tiếng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Anh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chuyên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ngành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F5C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CE3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K13C01A038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901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ĐỨC TOÀN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64C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DB9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Tiếng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chuyên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ngành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3 -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E2E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Trùng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TKB</w:t>
            </w:r>
          </w:p>
        </w:tc>
      </w:tr>
      <w:tr w:rsidR="0012237A" w:rsidRPr="0070005D" w14:paraId="67EF5546" w14:textId="77777777" w:rsidTr="0012237A">
        <w:trPr>
          <w:trHeight w:val="600"/>
        </w:trPr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B4A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KHOA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>KHOA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ko-KR"/>
              </w:rPr>
              <w:t xml:space="preserve"> HỌC MÁY TÍNH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B7E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B9B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509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9A6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1F1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</w:tr>
      <w:tr w:rsidR="0012237A" w:rsidRPr="0070005D" w14:paraId="7CE1071D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46C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27A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điều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hành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Linux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EAD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044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K12C04116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37C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HOÀNG TRUNG NGUYÊN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2C7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08E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hoạch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môn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thay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814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</w:p>
        </w:tc>
      </w:tr>
      <w:tr w:rsidR="0012237A" w:rsidRPr="0070005D" w14:paraId="26619CAA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E0D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CMH42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806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điều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hành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Linux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C38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1E8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K13C05A024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375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VÕ HUY KHOA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44D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D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FC7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kê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hoạch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môn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thay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thê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sau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8EB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12237A" w:rsidRPr="0070005D" w14:paraId="26F9BCB1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DBA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CMH54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A05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Lập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trình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cơ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bản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A57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604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K13C05A024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B87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VÕ HUY KHOA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7E8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D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040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Tin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20D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báo</w:t>
            </w:r>
            <w:proofErr w:type="spellEnd"/>
          </w:p>
        </w:tc>
      </w:tr>
      <w:tr w:rsidR="0012237A" w:rsidRPr="0070005D" w14:paraId="04AE644E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962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CMD86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78A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Quản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trị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sở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dữ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liệu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với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SQL Server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172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ECE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K12C04400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D4F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ĐĂNG ĐÔNG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2EB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2A8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>Cơ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>sơ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 xml:space="preserve">̉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>dư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>liệu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>̣ ĐH - K21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7DE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</w:p>
        </w:tc>
      </w:tr>
      <w:tr w:rsidR="0012237A" w:rsidRPr="0070005D" w14:paraId="20415081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BAF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FL0040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2C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Tiếng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Anh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Chuyên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ngành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CE9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7B2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181C900006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52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BÁ THÀNH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9A7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35B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Tiếng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Anh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chuyên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ngành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1 -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DAA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76B85FDD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321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FL0040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66C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Tiếng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Anh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Chuyên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ngành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2E9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732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191C900031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759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CHÍ PHONG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932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07F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Tiếng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Anh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chuyên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ngành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1 -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8AA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4C9E6067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A5C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2B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Tin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34C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E69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K12C16557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64C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ĐẶNG BÁ XUÂN QUỲNH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276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265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Tin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HĐH - K21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602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3884CD16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3E0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CS0042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6D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Tin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3F7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41E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191C900100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EA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PHẠM HOÀNG THIỆN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546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71D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Tin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HĐH - K21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4C6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7673BCD2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968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CS0042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116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Tin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993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F74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181C900096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4BA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BÙI ĐOÀN XUÂN VỸ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699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49E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Tin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đại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cương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HĐH - K21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F56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03AEB6CF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B1E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IT0030.01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079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Thực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tập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tốt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nghiệp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24C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39A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191C900006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184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LÊ MINH ĐỨC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6C3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B52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lớp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trong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̀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68F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</w:tr>
      <w:tr w:rsidR="0012237A" w:rsidRPr="0070005D" w14:paraId="62173D81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C5F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IT0030.01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70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Thực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tập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tốt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nghiệp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68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E25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191C900008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102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LÊ DŨNG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B5F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88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62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đơn</w:t>
            </w:r>
            <w:proofErr w:type="spellEnd"/>
          </w:p>
        </w:tc>
      </w:tr>
      <w:tr w:rsidR="0012237A" w:rsidRPr="0070005D" w14:paraId="5F3C426C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6E8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IT0030.01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1E9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Thực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tập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tốt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nghiệp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75D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201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191C900031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AC0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CHÍ PHONG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C0D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B21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598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Nộp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24/8</w:t>
            </w:r>
          </w:p>
        </w:tc>
      </w:tr>
      <w:tr w:rsidR="0070005D" w:rsidRPr="0070005D" w14:paraId="0C878DF8" w14:textId="77777777" w:rsidTr="0070005D">
        <w:trPr>
          <w:trHeight w:val="6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CD1F0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lastRenderedPageBreak/>
              <w:t>CMD158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2BF15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Thực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tập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thực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 CNTT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5D6470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86EFE9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K12C04094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2A42D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HOÀNG MINH THÀNH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1533DB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72BEB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0B3F4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</w:p>
        </w:tc>
      </w:tr>
      <w:tr w:rsidR="0012237A" w:rsidRPr="0070005D" w14:paraId="06B3060A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15C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21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căn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bản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B79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028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191C900066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2F5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TRẦN VĂN CHIẾN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0DB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16C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Thiết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 web - HĐH -K21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75F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21C2094E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57A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112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căn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bản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59A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87A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181C900096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B9E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BÙI ĐOÀN XUÂN VỸ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E79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Cải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thiện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00C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63A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2A633C46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CBE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8B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căn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bản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D0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A68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191C900028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893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ĐĂNG NGHĨA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4DC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Cải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thiện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CCF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164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15816D10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1B0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DF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căn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bản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AF1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5DA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191C900020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527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PHẠM MINH HUY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882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F8F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0F8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52EB7E6D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A92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E25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căn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bản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B45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4E6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191C900025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DFF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TRẦN HUỲNH LỢI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E2D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4EE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F21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7D1215DD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F12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C2B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căn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bản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5E0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AB3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191C900002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CB1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PHẠM BIÊN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882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F71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32C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4F8DF144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B3E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642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căn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bản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11F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119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191C900012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888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VĂN HẬU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853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F39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A27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05D9E840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8F3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6F8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Front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3E2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02F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191C900066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520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TRẦN VĂN CHIẾN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05B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7E1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án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̉ 1 - HĐH - K21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450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25B4F77F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966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94E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Front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578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C32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191C900012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27A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VĂN HẬU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319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43F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B5E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79BD998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8CC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106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Front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06C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F0A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191C900002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551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PHẠM BIÊN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6CB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3B2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B66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DDF8D32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9B4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ED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Front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E55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F6A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191C900020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D85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PHẠM MINH HUY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296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CC7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349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16F0057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8DE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CA5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Front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2E2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004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191C900028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996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ĐĂNG NGHĨA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37C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Cải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thiện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3B0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AFA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75CC6F7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FAA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75F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Front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857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DBB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191C900025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A94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TRẦN HUỲNH LỢI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024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623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CA1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6552FFA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D4E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lastRenderedPageBreak/>
              <w:t>SE0021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C18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Front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E0D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6EC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191C900094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680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QUANG QUYỀN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4E7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5CC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5DC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164C7E20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426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D57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Front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EA1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1BF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191C900039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02B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TÔ TỰ THANH TÂM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B3E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Cải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thiện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1F6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6EE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70005D" w:rsidRPr="0070005D" w14:paraId="3EEC8085" w14:textId="77777777" w:rsidTr="0070005D">
        <w:trPr>
          <w:trHeight w:val="6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8F470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SE0023.01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6A584C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Back - End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E2C17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240A6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191C900031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AF0E8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CHÍ PHONG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CCD1A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936BC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lớp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trong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9B6E8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Nộp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23/8</w:t>
            </w:r>
          </w:p>
        </w:tc>
      </w:tr>
      <w:tr w:rsidR="0070005D" w:rsidRPr="0070005D" w14:paraId="6B07D76B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0B46B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SE0023.01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5A55AA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Back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93E05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12F08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A2535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PHENGSOUVANNAVONG KONVILAY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642AD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513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F79B2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70005D" w:rsidRPr="0070005D" w14:paraId="152EC0E8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E0232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SE0023.01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FB2403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Back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55CFF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186F9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7D5EC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CHANTHAMIXAY PALA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AAB6B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1497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DBA3F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70005D" w:rsidRPr="0070005D" w14:paraId="5E5C2568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AB4D4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SE0023.01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BFDA0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Back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1C44D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88CC9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1D54F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CHANTHAVONG THONGSAVATH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520DC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6868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C37B4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70005D" w:rsidRPr="0070005D" w14:paraId="775A5DA8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13FAD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SE0023.01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8B182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Back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2B127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6F7DA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351CA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PHOMMATHEP PHONEVILAY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9257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EDDD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D1168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70005D" w:rsidRPr="0070005D" w14:paraId="0577CF32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C7F8B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SE0023.01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9D093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Back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76D46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BE419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E7FC9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XAIYASENG THAVONE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D26E3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C39A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9DBD6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70005D" w:rsidRPr="0070005D" w14:paraId="6867E635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545C3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SE0023.01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63C7B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Back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F251E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3C3C1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DA3B4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SYSOUTTA KHAMSAMAI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204B4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60AF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0F637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70005D" w:rsidRPr="0070005D" w14:paraId="47A39292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F7638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SE0023.01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B14D6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Back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F3B79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D7252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B80D7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KEOPANYA PINDALA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E9B46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B686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A20B9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70005D" w:rsidRPr="0070005D" w14:paraId="5C659E6D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3AC86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SE0023.01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26D75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Back - End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1FAF6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98958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AD1BB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SOUPHAKONE KEONETH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0DBDE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B597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E4823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54BD394D" w14:textId="77777777" w:rsidTr="0070005D">
        <w:trPr>
          <w:trHeight w:val="67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98E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SE0022.01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F56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Lập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trình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Mobile Application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98C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101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181C900006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124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BÁ THÀNH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532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FB1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Lập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trình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di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động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CĐ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B27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12526CD4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100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CS0012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645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quản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trị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sở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dữ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liệu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330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6FC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3C3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PHENGSOUVANNAVONG KONVILAY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69B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7A0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dư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liệu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611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0C170D3A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CBF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CEF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1A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216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181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CHANTHAMIXAY PALA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736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83E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980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258A71A9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24E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08D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51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E33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342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CHANTHAVONG THONGSAVATH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BC7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3A0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005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7A7E11BE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28A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5FD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5DA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9F1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49F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PHOMMATHEP PHONEVILAY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838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13C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BB6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3E2C708B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901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D6E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DCA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5EE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2C3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XAIYASENG THAVONE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574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F65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71D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31EFF290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4EC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F5D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132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191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F02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SYSOUTTA KHAMSAMAI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161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FE8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F47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19F5F8D8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51D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2CB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CFA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1B6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2C6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KEOPANYA PINDALA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AAD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974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8B6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150B2573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2FF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F03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3D2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2D8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38C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SOUPHAKONE KEONETH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6A9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CD3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561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2F974F83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65D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CS0022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059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Kỹ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thuật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lập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trình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22B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641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191C900110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238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ĐOÀN XUÂN VIỄN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470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F41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ghép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Tin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ĐC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ĐH - K21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1B2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</w:p>
        </w:tc>
      </w:tr>
      <w:tr w:rsidR="0012237A" w:rsidRPr="0070005D" w14:paraId="100FD0E3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16F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4C1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BF7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044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>191C900124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260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>HOÀNG VĂN ANH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EB2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FF0000"/>
                <w:lang w:eastAsia="ko-KR"/>
              </w:rPr>
              <w:t>C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00A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818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73A4EA5E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4F9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ED0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26F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DFF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181C900096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D11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BÙI ĐOÀN XUÂN VỸ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339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6E8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595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723963C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05D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065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máy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tính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F28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A34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K13C05A024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9A0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VÕ HUY KHOA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0A6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2E5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Mạng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máy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tính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(1)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E6F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4CE749F3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4E3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CMH65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CB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máy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tính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2DA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3BB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K13C04A018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843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QUANG HOÀNG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112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85E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Mạng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máy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tính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(4)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A16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5FF41A24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DA3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CS0033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B81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Mạng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máy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tính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EA8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076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625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PHENGSOUVANNAVONG KONVILAY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C47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2F6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Mạng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máy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tính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(1)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F16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4F9CC9A0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BE7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41A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D29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FCE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915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CHANTHAMIXAY PALA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A0A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91B2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78C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0287DBFC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D17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DA5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E4B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1C2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B07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CHANTHAVONG THONGSAVATH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30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FD8E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A65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18BA0550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0DB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F88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675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C6E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472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PHOMMATHEP PHONEVILAY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C9E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5E8F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B56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3B01194A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A02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07E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518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B63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AC4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XAIYASENG THAVONE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1E7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2CDF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893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670E6ADE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ED9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C58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6F5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FEE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84E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SYSOUTTA KHAMSAMAI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F56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1359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3B5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6C6F990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C6E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4AB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09E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BE3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F3C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KEOPANYA PINDALA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3B8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CF42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FED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22872458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7A1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52A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7E6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B4D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CAD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SOUPHAKONE KEONETH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641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2780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F1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45345D24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FB0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9BE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DA2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2A9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191C900119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927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NHẬT 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4D0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D9F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Mạng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máy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tính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(3)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D3E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65009960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185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17B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D97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979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191C900012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905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VĂN HẬU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1A1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370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Mạng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máy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tính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(1)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BF2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2008DE3B" w14:textId="77777777" w:rsidTr="0070005D">
        <w:trPr>
          <w:trHeight w:val="6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D4C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CMD360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05D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Lập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trình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Java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461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47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K13C05A029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A43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VIẾT ĐẶNG ĐẠI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369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F97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Lập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trình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hướng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đối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tượng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8C4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79377A06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2DF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EL0022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115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Lập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trình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hướng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đối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tượng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với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Java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D71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006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EC5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PHENGSOUVANNAVONG KONVILAY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DB0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E34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Lập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trình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hướng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đối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tượng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BE7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0BF59A91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2B3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F01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3EF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2BB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03F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CHANTHAMIXAY PALA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F79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518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E92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74988132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5EA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0C6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90A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504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AC2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CHANTHAVONG THONGSAVATH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630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F8D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010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1F950CBE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4D9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0EB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73A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390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3CC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PHOMMATHEP PHONEVILAY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539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7AE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246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69B686AE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8FC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3BA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58C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49C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DA1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XAIYASENG THAVONE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8D4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959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B5A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2BB2F4C5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B83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411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CA8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49E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219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SYSOUTTA KHAMSAMAI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8A6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590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5A4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2FD04BF8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F74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D36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FF3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CBC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A4D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KEOPANYA PINDALA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257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446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1F6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15E4B101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409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808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BAE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8BF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086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SOUPHAKONE KEONETH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562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7CC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7B6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lịch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,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TB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010EA74A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28A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IS0010.01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D4A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Phân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và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thống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phần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mềm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B41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864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181C900098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420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PHẠM TUẤN ANH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30D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166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Phân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và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thống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(2)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526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39769C34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770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594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C33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870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191C900028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931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ĐĂNG NGHĨA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374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ECB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Phân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và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thống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(2)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01F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252BC8BB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533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C35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A51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3DF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191C900039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379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TÔ TỰ THANH TÂM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85E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097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Phân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và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thống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(2)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1C6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59C38F82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669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21E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17C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C8A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20E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PHENGSOUVANNAVONG KONVILAY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47C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A62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Phân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và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thống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(11)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2DB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3664979C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59C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E75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4D6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DBC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86A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CHANTHAMIXAY PALA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D6B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E63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Phân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và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thống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(11)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298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29E05392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0B8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C57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244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543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AFA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CHANTHAVONG THONGSAVATH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309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276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Phân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và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thống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(11)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D79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6431909D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E17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772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BD2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B3E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9DE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PHOMMATHEP PHONEVILAY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4E4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FB6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Phân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và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thống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(11)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F4C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10AC1622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C49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510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95F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154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179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XAIYASENG THAVONE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F0C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B6B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Phân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và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thống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(11)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768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3358C8F3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C31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E75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4E2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9A7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99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SYSOUTTA KHAMSAMAI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F8B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700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Phân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và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thống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(11)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5CB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5BB6EE50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DE6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043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648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D2F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9A8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KEOPANYA PINDALA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111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F24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Phân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và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thống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(11)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73E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55ACF6AE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5B2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4A0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88C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B71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0EA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SOUPHAKONE KEONETH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B95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146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Phân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tích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và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thiết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kế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thống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(11) -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̣ ĐH - K20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8C2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́</w:t>
            </w:r>
          </w:p>
        </w:tc>
      </w:tr>
      <w:tr w:rsidR="0012237A" w:rsidRPr="0070005D" w14:paraId="33B9AFCD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5FB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FB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Desktop Application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3CE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52D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181C900092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012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LƯU THÀNH TRUNG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1E3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172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lớp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trong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̀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C73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</w:p>
        </w:tc>
      </w:tr>
      <w:tr w:rsidR="0012237A" w:rsidRPr="0070005D" w14:paraId="12713C0C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254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3FB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E8D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35E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181C900108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C8C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PHƯỚC LÂM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E07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5BC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72C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4AF01A5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669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543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C0D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BF5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181C900073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68E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NGUYẾN THẾ LONG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38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E7B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443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D8317A2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125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C06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90E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8A5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3F4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PHENGSOUVANNAVONG KONVILAY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D44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50F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435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18F50A3C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7B5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A79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466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5D0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4C5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CHANTHAMIXAY PALA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257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EB7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651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1C0154B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626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1BF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2AB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D4E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658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CHANTHAVONG THONGSAVATH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FFA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7D0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AF1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1D8BA587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B57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5A3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D9F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86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3CE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PHOMMATHEP PHONEVILAY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E1D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442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5B1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3FADE3B3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DE8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64A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DCB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6E9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5D7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XAIYASENG THAVONE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295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2A3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C65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16EEE8DE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0E7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B24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4F7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C4F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4D6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SYSOUTTA KHAMSAMAI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724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3CC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709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36487613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381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4B2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43B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F68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845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KEOPANYA PINDALA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DBA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FAE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E92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CB13579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7DA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9BA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FDE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9B9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64B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SOUPHAKONE KEONETH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D7C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236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6F9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73F6FE46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243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SE0023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5A3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Dự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Application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38E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091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181C900070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1FB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DUANGKANYA 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90B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73A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Mở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lớp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trong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̀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DB7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</w:p>
        </w:tc>
      </w:tr>
      <w:tr w:rsidR="0012237A" w:rsidRPr="0070005D" w14:paraId="2F1FB043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B22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2DC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204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724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181C900071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CF6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THEPKHAMPHONG SOMXAY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D38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64E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54E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35D682D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BB9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E4C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6F0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4DB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181C900101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ED0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HOÀNG ĐỨC CƯỜNG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12C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7CB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281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3A0F4B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749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BFE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04D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D3B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181C900167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FA4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PHILAVONG TAIPHICHANH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57F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A26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68C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B62334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B01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A1F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AC4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518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181C900168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55D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PHOMMACHAK BOUNTHE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58E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098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67A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566211E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EF9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SE0032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D0D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Lập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trình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web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với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ASP.NET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8EC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D9C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DE4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PHENGSOUVANNAVONG KONVILAY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C64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30A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lớp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trong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̀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BD4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</w:p>
        </w:tc>
      </w:tr>
      <w:tr w:rsidR="0012237A" w:rsidRPr="0070005D" w14:paraId="3A77DB47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563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448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E29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718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653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CHANTHAMIXAY PALA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B27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588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005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2840385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0C2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354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96B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298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C0B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CHANTHAVONG THONGSAVATH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0D8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632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72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0B89B0A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E4E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293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24F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D6D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7A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XAIYASENG THAVONE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5D0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66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19B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271860A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A2C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857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B93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3E8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987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SYSOUTTA KHAMSAMAI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EC2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CBD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3C5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03B540EB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07B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1E3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FD8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D99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9D9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KEOPANYA PINDALA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84B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538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281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7FDD96E9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382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417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06C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5DE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588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SOUPHAKONE KEONETH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13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22E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E48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59BAED8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5C4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344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69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779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191C900063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7AD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PHẠM NGUYỄN VIẾT CẢNH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0B1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E5F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D8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6FB1E0A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81A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3D0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33B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EF7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191C900071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336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PHẠM TIẾN DUY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861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85C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2AC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C93077A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537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541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28C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86F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191C900073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D8E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TRÀ THỊ KIM HẰNG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AC4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CBD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167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10CD138D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BB0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97A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4CD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9AE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191C900074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CF7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GIÁP HOÀNG TRUNG HIẾU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B9A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1DD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FFB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7EEB7FA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D16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2E3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07B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98E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191C900075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89F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VĂN HIẾU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B85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4D4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544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96BA9C2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D4A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D48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DC9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95F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191C900076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5AB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LÊ TRẦN CÔNG HOÀNG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99A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FD0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9DD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06C463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511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C27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F4C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299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191C900080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C2C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TRÀ TẤN HƯỞNG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02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F29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218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898A7B8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68C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4D2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2B2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5A0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191C900110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A1F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ĐOÀN XUÂN VIỄN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A8B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7DF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9F3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0848D83A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142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4C5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E76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B07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191C900122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834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PHAN NGỌC THỊNH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FD4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AAF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B0A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BFE991F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EF9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D7B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230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7DD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191C900124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60B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HOÀNG VĂN ANH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54D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F92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0B5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FCDBCC2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05C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SE0042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F3D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Ngôn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ngữ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lập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trình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C#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862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196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191C900041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7E8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MAI VĂN THẮNG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9DD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2B2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lớp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sung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trong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̀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256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</w:p>
        </w:tc>
      </w:tr>
      <w:tr w:rsidR="0012237A" w:rsidRPr="0070005D" w14:paraId="233BB718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497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8F7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4A8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3B7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191C900013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F13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BÙI ĐOÀN VĂN HIẾU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BDC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2E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BD6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699F3AE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EBE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1B7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8B8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B2E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191C900025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475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TRẦN HUỲNH LỢI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267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E7C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EEE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0723D03D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12E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218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306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EE4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191C900039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0F2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TÔ TỰ THANH TÂM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762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Cải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thiện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A35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0D0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040BDF9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6FF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BB8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2CB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604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191C900045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E1B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LÊ ANH TÍN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9DA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A80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C90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FFB6B81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EEA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0D1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89A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161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756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PHENGSOUVANNAVONG KONVILAY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C73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630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839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5FC1531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0A2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6A2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C26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468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AA1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CHANTHAMIXAY PALA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462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7F2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340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B1EBD77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C84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011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EEB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CD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29A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CHANTHAVONG THONGSAVATH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55B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44F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D97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26355A1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552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614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DB4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CC0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A40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PHOMMATHEP PHONEVILAY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845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FBF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9CE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1766FAC1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DEE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F0F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A09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2DF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8BF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XAIYASENG THAVONE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3D5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9AB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ED7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0315EB53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7AE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EF7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81E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44B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1DB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SYSOUTTA KHAMSAMAI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6A3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E32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DA4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1C52089F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7E5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538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7D8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2D7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C38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KEOPANYA PINDALA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68A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177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4F4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519BDE9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8D9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747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727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F1E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62F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SOUPHAKONE KEONETH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959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73C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B24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0AF6AFC3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5A0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A15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83A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CA4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191C900066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D8F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TRẦN VĂN CHIẾN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6D2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515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8C4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E6FEE8D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760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SE0072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A82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Lập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trình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Java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nâng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cao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060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271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181C900098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64F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PHẠM TUẤN ANH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507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843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ghép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với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K21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hệ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ĐH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vào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kì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BE6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  <w:tr w:rsidR="0012237A" w:rsidRPr="0070005D" w14:paraId="1905D871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95B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E53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66F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243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181C900101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2FF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HOÀNG ĐỨC CƯỜNG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01D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BEB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61D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7ADC9E3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1E4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383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BA6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E27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181C900112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383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VĂN PHƯƠNG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33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276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80F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1A77CB8E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DA9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880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9FF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046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603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PHENGSOUVANNAVONG KONVILAY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658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47A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BAB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0CBDDA8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C35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397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BDE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428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33A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CHANTHAMIXAY PALA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DC7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CE0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7B4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571073C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5CE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192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DEF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863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9F1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CHANTHAVONG THONGSAVATH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E3E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73A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B4B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34903029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3D1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B9A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1AB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6B1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58C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PHOMMATHEP PHONEVILAY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59F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E44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29F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0D5631D4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697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BD0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562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571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68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XAIYASENG THAVONE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FD6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C17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088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0673D88F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5A3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009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68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CF3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C5C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SYSOUTTA KHAMSAMAI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37B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1C6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BE5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1A3B05E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A31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8B9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D85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CCE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F24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KEOPANYA PINDALA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C1D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67D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896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5E74A22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003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895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810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F31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65E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SOUPHAKONE KEONETH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CB2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2DA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25C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770243AC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DF3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BA7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225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963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191C900119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56D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NHẬT 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1DD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BF1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430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779CEF4E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F6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D7C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30F4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87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181C900113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54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TRẦN CÔNG PHƯƠNG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628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B7C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F66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EF7F9C4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7E2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SE0082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203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Ngôn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ngữ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lập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trình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PHP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CDF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789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181C900092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F60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LƯU THÀNH TRUNG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19D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388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Mở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lớp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riêng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AB6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</w:p>
        </w:tc>
      </w:tr>
      <w:tr w:rsidR="0012237A" w:rsidRPr="0070005D" w14:paraId="26904FE5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C28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6A5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3EA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12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181C900101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7E6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HOÀNG ĐỨC CƯỜNG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82A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E17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417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8CDE5B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B99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A96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C24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8F3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181C900112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EDE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VĂN PHƯƠNG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5DE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6BF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936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141B1881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4F8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FB2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226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246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191C900009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679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THỊ MỸ DUYÊN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2CC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Cải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thiện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949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D9D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E9806B3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D43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590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694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DAF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191C900020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914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PHẠM MINH HUY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E5D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913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E87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0168959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DE2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C2A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7E5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BAD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191C900028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542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ĐĂNG NGHĨA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1C7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Cải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thiện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AE9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C61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0979398C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FF5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591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C98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010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191C900039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95C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TÔ TỰ THANH TÂM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CA1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Cải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thiện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AE6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259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7A5B16D0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76F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CA0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68B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717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191C900041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4C8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MAI VĂN THẮNG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D6E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FE3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FEE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119AF31D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2D4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2FF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3C5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B9B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6E7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PHENGSOUVANNAVONG KONVILAY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86C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297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562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CE3F93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4F3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D25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D8C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43D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0D6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CHANTHAMIXAY PALA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61B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8AE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056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3B156973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80A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7AE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257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4AD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7A5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CHANTHAVONG THONGSAVATH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34A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AF9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84F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0E07AE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399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52E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6E7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6DE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D47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PHOMMATHEP PHONEVILAY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E25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599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710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3ED768F5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983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DEA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C67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A65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D2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XAIYASENG THAVONE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747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362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FA0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71EE30A9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25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37B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4E9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819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96E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SYSOUTTA KHAMSAMAI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119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C52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D68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315EE8B0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B1C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751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82E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6F3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A3F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KEOPANYA PINDALA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094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105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6C6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61380C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7B0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CC9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22F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0A3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9BF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SOUPHAKONE KEONETH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B8A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D6C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70A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02471810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F80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1FE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D38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EB5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191C900065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530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TRẦN MINH CHIẾN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248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4C3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D4C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19536007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DDA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203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D8E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4BC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191C900066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BE6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TRẦN VĂN CHIẾN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5C5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B83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DF1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D572294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9FA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522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D05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B2A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191C900089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C0F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TRƯƠNG CÔNG NGUYÊN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771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Bổ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sung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F7F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783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1819C65C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70B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EEE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0C5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EE7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191C900093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9C0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HUỲNH VĂN QUÝ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A7D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CC6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86F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38EAE7C3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861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3C4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6FC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BBB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191C900091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816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TẤN PHÁT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B2F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Bổ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sung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D0C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1F5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0D584E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E76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144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56F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13C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191C900096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8F2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HUỲNH HOÀI TÂM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F7E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405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108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98DC57E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499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FE2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C40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09E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191C900100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B5D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PHẠM HOÀNG THIỆN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024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E7C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DD7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0F6D0365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538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68C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AB3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F510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191C900101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3FC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PHAN NGUYỄN TÍN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99E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A47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F42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03E4D90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F12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B57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6ED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105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191C900105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921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XUÂN TRƯỜNG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C7A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8A0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629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188F783A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805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E96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50C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FB7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191C900107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E28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VĂN QÚY VIÊN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E8C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DED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0CA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BA9F742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11D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SE0122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B3C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Kiểm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thử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phần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mềm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ABB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3E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181C900098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BDC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PHẠM TUẤN ANH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CC1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7DA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Mở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lớp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riêng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58F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thông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báo</w:t>
            </w:r>
            <w:proofErr w:type="spellEnd"/>
          </w:p>
        </w:tc>
      </w:tr>
      <w:tr w:rsidR="0012237A" w:rsidRPr="0070005D" w14:paraId="27BB1D2A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736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C4E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EDD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512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191C900020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55B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PHẠM MINH HUY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C31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337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900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027F2ACC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90F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991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CC0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4B3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191C900004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3D9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TRẦN CÔNG DANH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D38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 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5C9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695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8574CF0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7A1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EE7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625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255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191C900009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E84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THỊ MỸ DUYÊN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A5D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BA4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8D0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351B38BB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75A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085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E3D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BBE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191C900014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4BB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KIỂM THỬ PHẦN MỀM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66E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BS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870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390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6A41FFF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40C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691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285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5A8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496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PHENGSOUVANNAVONG KONVILAY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FC7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1BD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6F3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88F0C95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534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A16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EBF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47D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416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CHANTHAMIXAY PALA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FA6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5AC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F0E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B23FBEB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7AF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DAA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3E7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04E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785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CHANTHAVONG THONGSAVATH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8A6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C28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37E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D2AC37A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5B4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DA9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27C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C5D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28F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PHOMMATHEP PHONEVILAY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683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254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F51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251E8A9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F69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AFF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62C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7A81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9DA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XAIYASENG THAVONE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D93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07D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B74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2BE5AA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900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622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F9D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8E5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56C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SYSOUTTA KHAMSAMAI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1E0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F26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21E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7E799DAE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8F1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1CD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87F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3EC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191C900057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85D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KEOPANYA PINDALA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09B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4FB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A77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DEE4E87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27A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0CD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099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01FB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191C900059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B72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SOUPHAKONE KEONETH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55A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993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5DB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3A130B39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7B3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D59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7E7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2E3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191C900063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E5C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PHẠM NGUYỄN VIẾT CẢNH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999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8DC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919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AECE202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5A7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F32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050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A4C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191C900071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1C5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PHẠM TIẾN DUY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4DF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AE3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D03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248E311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4A6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5B6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7B7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B0D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191C900073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FB4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TRÀ THỊ KIM HẰNG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C43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522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B7D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C791928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E31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89A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8A2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18A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191C900074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2BE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GIÁP HOÀNG TRUNG HIẾU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604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E95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D05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5C3EA78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E9E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ED2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087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AD2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191C900075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9F4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NGUYỄN VĂN HIẾU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744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DF6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E4B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CD296C6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E63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D58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227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E0B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191C900076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951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LÊ TRẦN CÔNG HOÀNG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473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8A6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7C9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0758FF12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0A7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42B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C3D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187E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191C900079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855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NGUYỄN MINH HƯNG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610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443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65D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3E4A9D68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0E1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275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B5B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9649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191C900080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2FB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TRÀ TẤN HƯỞNG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0DA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331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72A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2FA0906F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85F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E66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454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92C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191C900110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813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ĐOÀN XUÂN VIỄN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E98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9B4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5FC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6B000D9E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CEF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942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29C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9FED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181C900113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03A5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TRẦN CÔNG PHƯƠNG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7B6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DE0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EC8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525CA435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50C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794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6FA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417A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191C900119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A1F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NHẬT 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4C00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97B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D06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22E8334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663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011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3A5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9A55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191C900122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855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PHAN NGỌC THỊNH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25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205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6DF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4AB2C967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34C4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F2A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09D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5B64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191C900124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122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HOÀNG VĂN ANH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26C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Chưa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học</w:t>
            </w:r>
            <w:proofErr w:type="spellEnd"/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48E8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B0F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</w:tr>
      <w:tr w:rsidR="0012237A" w:rsidRPr="0070005D" w14:paraId="067ECEC5" w14:textId="77777777" w:rsidTr="0070005D">
        <w:trPr>
          <w:trHeight w:val="600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590C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GM0012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907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Thiết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đô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xư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̉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ly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lastRenderedPageBreak/>
              <w:t>ảnh</w:t>
            </w:r>
            <w:proofErr w:type="spellEnd"/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48F3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lastRenderedPageBreak/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701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191C900031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E5B7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CHÍ PHONG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82A1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F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62E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Có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kê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hoạch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môn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thay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thê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sau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3BD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Nộp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23/8</w:t>
            </w:r>
          </w:p>
        </w:tc>
      </w:tr>
      <w:tr w:rsidR="0012237A" w:rsidRPr="0070005D" w14:paraId="42077D0D" w14:textId="77777777" w:rsidTr="0070005D">
        <w:trPr>
          <w:trHeight w:val="600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0933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B4C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3809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AEFF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191C900044</w:t>
            </w:r>
          </w:p>
        </w:tc>
        <w:tc>
          <w:tcPr>
            <w:tcW w:w="3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650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PHẠM VIỆT TIẾN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534E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???</w:t>
            </w: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97ED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289B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Nộp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đơn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28/8</w:t>
            </w:r>
          </w:p>
        </w:tc>
      </w:tr>
      <w:tr w:rsidR="0012237A" w:rsidRPr="0070005D" w14:paraId="6DB95D18" w14:textId="77777777" w:rsidTr="0070005D">
        <w:trPr>
          <w:trHeight w:val="7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4526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CS0032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8C16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Kỹ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thuật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máy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tính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va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mạng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F432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F198" w14:textId="77777777" w:rsidR="0012237A" w:rsidRPr="0012237A" w:rsidRDefault="0012237A" w:rsidP="0012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181C900018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F602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NGUYỄN VĂN HÙNG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A7DC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D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6EFA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ghép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: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Kiến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trúc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máy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>tính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lang w:eastAsia="ko-KR"/>
              </w:rPr>
              <w:t xml:space="preserve"> - HĐH - K21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2E4F" w14:textId="77777777" w:rsidR="0012237A" w:rsidRPr="0012237A" w:rsidRDefault="0012237A" w:rsidP="00122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ko-KR"/>
              </w:rPr>
            </w:pP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Chơ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đăng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́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học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ky</w:t>
            </w:r>
            <w:proofErr w:type="spellEnd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 xml:space="preserve">̀ </w:t>
            </w:r>
            <w:proofErr w:type="spellStart"/>
            <w:r w:rsidRPr="0012237A">
              <w:rPr>
                <w:rFonts w:ascii="Times New Roman" w:eastAsia="Times New Roman" w:hAnsi="Times New Roman" w:cs="Times New Roman"/>
                <w:color w:val="000000"/>
                <w:lang w:eastAsia="ko-KR"/>
              </w:rPr>
              <w:t>sau</w:t>
            </w:r>
            <w:proofErr w:type="spellEnd"/>
          </w:p>
        </w:tc>
      </w:tr>
    </w:tbl>
    <w:p w14:paraId="1D2827FC" w14:textId="77777777" w:rsidR="00FD403C" w:rsidRDefault="00FD403C"/>
    <w:sectPr w:rsidR="00FD403C" w:rsidSect="0070005D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E4BD3"/>
    <w:multiLevelType w:val="hybridMultilevel"/>
    <w:tmpl w:val="167E49CC"/>
    <w:lvl w:ilvl="0" w:tplc="43F0C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1062E"/>
    <w:multiLevelType w:val="hybridMultilevel"/>
    <w:tmpl w:val="AD54F37E"/>
    <w:lvl w:ilvl="0" w:tplc="1BEED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92A"/>
    <w:rsid w:val="00004346"/>
    <w:rsid w:val="0002053E"/>
    <w:rsid w:val="00036569"/>
    <w:rsid w:val="0003676A"/>
    <w:rsid w:val="000375DD"/>
    <w:rsid w:val="00092CC8"/>
    <w:rsid w:val="000C6E59"/>
    <w:rsid w:val="000D0E07"/>
    <w:rsid w:val="000F75C7"/>
    <w:rsid w:val="00106A9C"/>
    <w:rsid w:val="0011755B"/>
    <w:rsid w:val="0012237A"/>
    <w:rsid w:val="00152BE3"/>
    <w:rsid w:val="001811A1"/>
    <w:rsid w:val="0018585B"/>
    <w:rsid w:val="001934C6"/>
    <w:rsid w:val="001A4C16"/>
    <w:rsid w:val="001B1E88"/>
    <w:rsid w:val="001B4DB4"/>
    <w:rsid w:val="001C0B3E"/>
    <w:rsid w:val="001C44EC"/>
    <w:rsid w:val="001E386B"/>
    <w:rsid w:val="00227C52"/>
    <w:rsid w:val="00250943"/>
    <w:rsid w:val="002539FA"/>
    <w:rsid w:val="002A314D"/>
    <w:rsid w:val="002A3BCE"/>
    <w:rsid w:val="002B71B0"/>
    <w:rsid w:val="002C62FB"/>
    <w:rsid w:val="002D49AB"/>
    <w:rsid w:val="00301344"/>
    <w:rsid w:val="00382151"/>
    <w:rsid w:val="00395D44"/>
    <w:rsid w:val="003B24F0"/>
    <w:rsid w:val="003C2843"/>
    <w:rsid w:val="003C5C0C"/>
    <w:rsid w:val="003D769D"/>
    <w:rsid w:val="003F420B"/>
    <w:rsid w:val="00402BA2"/>
    <w:rsid w:val="00420DB8"/>
    <w:rsid w:val="004537D4"/>
    <w:rsid w:val="00482BF4"/>
    <w:rsid w:val="00496C00"/>
    <w:rsid w:val="004C26D8"/>
    <w:rsid w:val="004C651F"/>
    <w:rsid w:val="004D5C79"/>
    <w:rsid w:val="004E2576"/>
    <w:rsid w:val="004E5E0A"/>
    <w:rsid w:val="004F7193"/>
    <w:rsid w:val="005778B0"/>
    <w:rsid w:val="00590977"/>
    <w:rsid w:val="005B2BA4"/>
    <w:rsid w:val="005C0A92"/>
    <w:rsid w:val="005D3BFF"/>
    <w:rsid w:val="005E0350"/>
    <w:rsid w:val="005E34EF"/>
    <w:rsid w:val="00642689"/>
    <w:rsid w:val="00646369"/>
    <w:rsid w:val="006509F9"/>
    <w:rsid w:val="00667F24"/>
    <w:rsid w:val="00693F3C"/>
    <w:rsid w:val="006B485A"/>
    <w:rsid w:val="006B6823"/>
    <w:rsid w:val="006C332E"/>
    <w:rsid w:val="006D4286"/>
    <w:rsid w:val="006F450C"/>
    <w:rsid w:val="0070005D"/>
    <w:rsid w:val="0071060E"/>
    <w:rsid w:val="007425B9"/>
    <w:rsid w:val="007702B8"/>
    <w:rsid w:val="007F28A6"/>
    <w:rsid w:val="007F4F6F"/>
    <w:rsid w:val="008103E7"/>
    <w:rsid w:val="0085620A"/>
    <w:rsid w:val="00892F0D"/>
    <w:rsid w:val="008A7601"/>
    <w:rsid w:val="008E6B00"/>
    <w:rsid w:val="008F66A6"/>
    <w:rsid w:val="00935829"/>
    <w:rsid w:val="00975A78"/>
    <w:rsid w:val="0098386B"/>
    <w:rsid w:val="009E0A22"/>
    <w:rsid w:val="00A0064A"/>
    <w:rsid w:val="00A37458"/>
    <w:rsid w:val="00A554FC"/>
    <w:rsid w:val="00AC055F"/>
    <w:rsid w:val="00AD3772"/>
    <w:rsid w:val="00AD6372"/>
    <w:rsid w:val="00AF2B45"/>
    <w:rsid w:val="00B320F7"/>
    <w:rsid w:val="00B669F6"/>
    <w:rsid w:val="00B90657"/>
    <w:rsid w:val="00BB03EC"/>
    <w:rsid w:val="00BC3E17"/>
    <w:rsid w:val="00BD7B99"/>
    <w:rsid w:val="00CA792A"/>
    <w:rsid w:val="00CD4EF2"/>
    <w:rsid w:val="00D72FCE"/>
    <w:rsid w:val="00DB3D44"/>
    <w:rsid w:val="00DC3460"/>
    <w:rsid w:val="00E4644B"/>
    <w:rsid w:val="00E96A43"/>
    <w:rsid w:val="00EA2E6D"/>
    <w:rsid w:val="00EB3AA1"/>
    <w:rsid w:val="00EF0AED"/>
    <w:rsid w:val="00F307FC"/>
    <w:rsid w:val="00F978C6"/>
    <w:rsid w:val="00FD33C0"/>
    <w:rsid w:val="00FD403C"/>
    <w:rsid w:val="00FD4258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3797A750"/>
  <w15:docId w15:val="{7419F1B1-8D55-41DE-AC71-F1A94350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9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0A92"/>
    <w:rPr>
      <w:b/>
      <w:bCs/>
    </w:rPr>
  </w:style>
  <w:style w:type="table" w:styleId="TableGrid">
    <w:name w:val="Table Grid"/>
    <w:basedOn w:val="TableNormal"/>
    <w:uiPriority w:val="39"/>
    <w:rsid w:val="00FD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9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5">
    <w:name w:val="xl65"/>
    <w:basedOn w:val="Normal"/>
    <w:rsid w:val="0049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6">
    <w:name w:val="xl66"/>
    <w:basedOn w:val="Normal"/>
    <w:rsid w:val="0049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7">
    <w:name w:val="xl67"/>
    <w:basedOn w:val="Normal"/>
    <w:rsid w:val="0049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xl68">
    <w:name w:val="xl68"/>
    <w:basedOn w:val="Normal"/>
    <w:rsid w:val="0049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49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49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ko-KR"/>
    </w:rPr>
  </w:style>
  <w:style w:type="paragraph" w:customStyle="1" w:styleId="xl71">
    <w:name w:val="xl71"/>
    <w:basedOn w:val="Normal"/>
    <w:rsid w:val="0049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496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49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xl74">
    <w:name w:val="xl74"/>
    <w:basedOn w:val="Normal"/>
    <w:rsid w:val="0049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ko-KR"/>
    </w:rPr>
  </w:style>
  <w:style w:type="paragraph" w:customStyle="1" w:styleId="xl75">
    <w:name w:val="xl75"/>
    <w:basedOn w:val="Normal"/>
    <w:rsid w:val="00496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6">
    <w:name w:val="xl76"/>
    <w:basedOn w:val="Normal"/>
    <w:rsid w:val="0049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ko-KR"/>
    </w:rPr>
  </w:style>
  <w:style w:type="paragraph" w:customStyle="1" w:styleId="xl77">
    <w:name w:val="xl77"/>
    <w:basedOn w:val="Normal"/>
    <w:rsid w:val="00496C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ko-KR"/>
    </w:rPr>
  </w:style>
  <w:style w:type="paragraph" w:customStyle="1" w:styleId="xl78">
    <w:name w:val="xl78"/>
    <w:basedOn w:val="Normal"/>
    <w:rsid w:val="0049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49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xl80">
    <w:name w:val="xl80"/>
    <w:basedOn w:val="Normal"/>
    <w:rsid w:val="00496C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1">
    <w:name w:val="xl81"/>
    <w:basedOn w:val="Normal"/>
    <w:rsid w:val="0049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Roboto" w:eastAsia="Times New Roman" w:hAnsi="Roboto" w:cs="Times New Roman"/>
      <w:color w:val="555555"/>
      <w:sz w:val="24"/>
      <w:szCs w:val="24"/>
      <w:lang w:eastAsia="ko-KR"/>
    </w:rPr>
  </w:style>
  <w:style w:type="paragraph" w:customStyle="1" w:styleId="xl82">
    <w:name w:val="xl82"/>
    <w:basedOn w:val="Normal"/>
    <w:rsid w:val="00496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3">
    <w:name w:val="xl83"/>
    <w:basedOn w:val="Normal"/>
    <w:rsid w:val="00496C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496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496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496C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496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xl88">
    <w:name w:val="xl88"/>
    <w:basedOn w:val="Normal"/>
    <w:rsid w:val="00496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xl89">
    <w:name w:val="xl89"/>
    <w:basedOn w:val="Normal"/>
    <w:rsid w:val="00496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90">
    <w:name w:val="xl90"/>
    <w:basedOn w:val="Normal"/>
    <w:rsid w:val="00496C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91">
    <w:name w:val="xl91"/>
    <w:basedOn w:val="Normal"/>
    <w:rsid w:val="00496C0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92">
    <w:name w:val="xl92"/>
    <w:basedOn w:val="Normal"/>
    <w:rsid w:val="00496C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20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VHIT</dc:creator>
  <cp:keywords/>
  <dc:description/>
  <cp:lastModifiedBy>chang chang</cp:lastModifiedBy>
  <cp:revision>7</cp:revision>
  <dcterms:created xsi:type="dcterms:W3CDTF">2021-01-08T08:08:00Z</dcterms:created>
  <dcterms:modified xsi:type="dcterms:W3CDTF">2021-09-13T04:06:00Z</dcterms:modified>
</cp:coreProperties>
</file>